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5183" w:rsidRPr="00604ADB" w:rsidRDefault="00B62BBF" w:rsidP="00B62BBF">
      <w:pPr>
        <w:rPr>
          <w:sz w:val="32"/>
          <w:szCs w:val="32"/>
        </w:rPr>
      </w:pPr>
      <w:r w:rsidRPr="00604ADB">
        <w:rPr>
          <w:sz w:val="32"/>
          <w:szCs w:val="32"/>
          <w:u w:val="single"/>
        </w:rPr>
        <w:t>Situační mapa</w:t>
      </w:r>
      <w:r w:rsidR="00604ADB" w:rsidRPr="00604ADB">
        <w:rPr>
          <w:sz w:val="32"/>
          <w:szCs w:val="32"/>
          <w:u w:val="single"/>
        </w:rPr>
        <w:t>:</w:t>
      </w:r>
      <w:r w:rsidR="00604ADB" w:rsidRPr="00604ADB">
        <w:rPr>
          <w:sz w:val="32"/>
          <w:szCs w:val="32"/>
        </w:rPr>
        <w:t xml:space="preserve"> </w:t>
      </w:r>
      <w:r w:rsidR="0073767E">
        <w:rPr>
          <w:sz w:val="32"/>
          <w:szCs w:val="32"/>
        </w:rPr>
        <w:t>Se</w:t>
      </w:r>
      <w:r w:rsidR="00CE569B">
        <w:rPr>
          <w:sz w:val="32"/>
          <w:szCs w:val="32"/>
        </w:rPr>
        <w:t>če</w:t>
      </w:r>
      <w:r w:rsidR="0073767E">
        <w:rPr>
          <w:sz w:val="32"/>
          <w:szCs w:val="32"/>
        </w:rPr>
        <w:t xml:space="preserve">ní </w:t>
      </w:r>
      <w:r w:rsidR="0073767E" w:rsidRPr="00604ADB">
        <w:rPr>
          <w:sz w:val="32"/>
          <w:szCs w:val="32"/>
        </w:rPr>
        <w:t>Krounka</w:t>
      </w:r>
      <w:r w:rsidR="0073767E">
        <w:rPr>
          <w:sz w:val="32"/>
          <w:szCs w:val="32"/>
        </w:rPr>
        <w:t xml:space="preserve">, </w:t>
      </w:r>
      <w:r w:rsidR="00604ADB" w:rsidRPr="00604ADB">
        <w:rPr>
          <w:sz w:val="32"/>
          <w:szCs w:val="32"/>
        </w:rPr>
        <w:t>Krouna</w:t>
      </w:r>
      <w:r w:rsidR="0073767E">
        <w:rPr>
          <w:sz w:val="32"/>
          <w:szCs w:val="32"/>
        </w:rPr>
        <w:t>.</w:t>
      </w:r>
      <w:r w:rsidR="00604ADB" w:rsidRPr="00604ADB">
        <w:rPr>
          <w:sz w:val="32"/>
          <w:szCs w:val="32"/>
        </w:rPr>
        <w:t xml:space="preserve"> </w:t>
      </w:r>
    </w:p>
    <w:p w:rsidR="00604ADB" w:rsidRDefault="00604ADB" w:rsidP="00B62BBF"/>
    <w:p w:rsidR="00604ADB" w:rsidRDefault="00604ADB" w:rsidP="00B62BBF">
      <w:bookmarkStart w:id="0" w:name="_GoBack"/>
      <w:r w:rsidRPr="00604ADB">
        <w:rPr>
          <w:noProof/>
          <w:lang w:eastAsia="cs-CZ"/>
        </w:rPr>
        <w:drawing>
          <wp:inline distT="0" distB="0" distL="0" distR="0" wp14:anchorId="1D5F7570" wp14:editId="0554491C">
            <wp:extent cx="13320395" cy="660717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0395" cy="660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04ADB" w:rsidRDefault="00604ADB" w:rsidP="00B62BBF"/>
    <w:p w:rsidR="00604ADB" w:rsidRDefault="00604ADB" w:rsidP="00B62BBF"/>
    <w:p w:rsidR="00604ADB" w:rsidRDefault="00604ADB" w:rsidP="00B62BBF"/>
    <w:p w:rsidR="00604ADB" w:rsidRDefault="00604ADB" w:rsidP="00B62BBF"/>
    <w:p w:rsidR="00604ADB" w:rsidRDefault="00604ADB" w:rsidP="00B62BBF"/>
    <w:p w:rsidR="00604ADB" w:rsidRDefault="00604ADB" w:rsidP="00B62BBF">
      <w:r>
        <w:lastRenderedPageBreak/>
        <w:t>Se</w:t>
      </w:r>
      <w:r w:rsidR="00CE569B">
        <w:t>če</w:t>
      </w:r>
      <w:r w:rsidR="001E32C2">
        <w:t>ní je rozděleno</w:t>
      </w:r>
      <w:r>
        <w:t xml:space="preserve"> na dva úseky: </w:t>
      </w:r>
    </w:p>
    <w:p w:rsidR="00604ADB" w:rsidRDefault="00604ADB" w:rsidP="00604ADB">
      <w:pPr>
        <w:pStyle w:val="Odstavecseseznamem"/>
        <w:numPr>
          <w:ilvl w:val="0"/>
          <w:numId w:val="1"/>
        </w:numPr>
      </w:pPr>
      <w:r>
        <w:t xml:space="preserve">úsek. Od hlavní silnice I/34 (Polička – Hlinsko) po </w:t>
      </w:r>
      <w:r w:rsidR="009852D7">
        <w:t>ČOV Krouna, resp. čp. 55</w:t>
      </w:r>
      <w:r w:rsidR="0073767E">
        <w:rPr>
          <w:noProof/>
          <w:lang w:eastAsia="cs-CZ"/>
        </w:rPr>
        <w:t>, ř. km 17,200 – 18,700. Délka se</w:t>
      </w:r>
      <w:r w:rsidR="00CE569B">
        <w:rPr>
          <w:noProof/>
          <w:lang w:eastAsia="cs-CZ"/>
        </w:rPr>
        <w:t>če</w:t>
      </w:r>
      <w:r w:rsidR="0073767E">
        <w:rPr>
          <w:noProof/>
          <w:lang w:eastAsia="cs-CZ"/>
        </w:rPr>
        <w:t>ní 1.500 m, šířka se</w:t>
      </w:r>
      <w:r w:rsidR="00CE569B">
        <w:rPr>
          <w:noProof/>
          <w:lang w:eastAsia="cs-CZ"/>
        </w:rPr>
        <w:t>če</w:t>
      </w:r>
      <w:r w:rsidR="0073767E">
        <w:rPr>
          <w:noProof/>
          <w:lang w:eastAsia="cs-CZ"/>
        </w:rPr>
        <w:t>ní 9 m, celkem 13.500 m</w:t>
      </w:r>
      <w:r w:rsidR="0073767E" w:rsidRPr="0073767E">
        <w:rPr>
          <w:noProof/>
          <w:vertAlign w:val="superscript"/>
          <w:lang w:eastAsia="cs-CZ"/>
        </w:rPr>
        <w:t>2</w:t>
      </w:r>
      <w:r w:rsidR="0073767E">
        <w:rPr>
          <w:noProof/>
          <w:lang w:eastAsia="cs-CZ"/>
        </w:rPr>
        <w:t>, tj. 1,35</w:t>
      </w:r>
      <w:r w:rsidR="005E1A64">
        <w:rPr>
          <w:noProof/>
          <w:lang w:eastAsia="cs-CZ"/>
        </w:rPr>
        <w:t>0</w:t>
      </w:r>
      <w:r w:rsidR="0073767E">
        <w:rPr>
          <w:noProof/>
          <w:lang w:eastAsia="cs-CZ"/>
        </w:rPr>
        <w:t xml:space="preserve"> ha.</w:t>
      </w:r>
    </w:p>
    <w:p w:rsidR="00B92C0A" w:rsidRDefault="000A603A" w:rsidP="00B92C0A">
      <w:pPr>
        <w:pStyle w:val="Odstavecseseznamem"/>
        <w:numPr>
          <w:ilvl w:val="0"/>
          <w:numId w:val="1"/>
        </w:num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E8E94" wp14:editId="02308542">
                <wp:simplePos x="0" y="0"/>
                <wp:positionH relativeFrom="column">
                  <wp:posOffset>4740592</wp:posOffset>
                </wp:positionH>
                <wp:positionV relativeFrom="paragraph">
                  <wp:posOffset>190184</wp:posOffset>
                </wp:positionV>
                <wp:extent cx="193995" cy="342900"/>
                <wp:effectExtent l="1588" t="17462" r="0" b="36513"/>
                <wp:wrapNone/>
                <wp:docPr id="16" name="Rovnoramenný trojúhe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3995" cy="34290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4F6D1E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16" o:spid="_x0000_s1026" type="#_x0000_t5" style="position:absolute;margin-left:373.25pt;margin-top:15pt;width:15.3pt;height:2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" fillcolor="#ffc000" strokecolor="#ae5a21" strokeweight="1pt"/>
            </w:pict>
          </mc:Fallback>
        </mc:AlternateContent>
      </w:r>
      <w:r w:rsidR="00B92C0A">
        <w:t xml:space="preserve">úsek. Od </w:t>
      </w:r>
      <w:r w:rsidR="001456CC">
        <w:t>hlavní silnice I/34</w:t>
      </w:r>
      <w:r w:rsidR="00B92C0A">
        <w:t xml:space="preserve"> </w:t>
      </w:r>
      <w:r w:rsidR="001456CC" w:rsidRPr="001456CC">
        <w:t xml:space="preserve">(Polička – Hlinsko) </w:t>
      </w:r>
      <w:r w:rsidR="00B92C0A">
        <w:t xml:space="preserve">po </w:t>
      </w:r>
      <w:r w:rsidR="00E84B91">
        <w:t>konec obce Krouna</w:t>
      </w:r>
      <w:r w:rsidR="009852D7">
        <w:t xml:space="preserve"> (</w:t>
      </w:r>
      <w:r w:rsidR="00E84B91">
        <w:t>směr Svratouch</w:t>
      </w:r>
      <w:r w:rsidR="009852D7">
        <w:t>, u čp. 259)</w:t>
      </w:r>
      <w:r w:rsidR="0073767E">
        <w:t>, ř.</w:t>
      </w:r>
      <w:r w:rsidR="00042BFC">
        <w:t xml:space="preserve"> </w:t>
      </w:r>
      <w:r w:rsidR="0073767E">
        <w:t>km 18,750 – 20,400. Délka se</w:t>
      </w:r>
      <w:r w:rsidR="00CE569B">
        <w:t>če</w:t>
      </w:r>
      <w:r w:rsidR="0073767E">
        <w:t>ní 1.650 m, šířka se</w:t>
      </w:r>
      <w:r w:rsidR="00CE569B">
        <w:t>če</w:t>
      </w:r>
      <w:r w:rsidR="0073767E">
        <w:t xml:space="preserve">ní 5 m, celkem 8.250 </w:t>
      </w:r>
      <w:r w:rsidR="0073767E">
        <w:rPr>
          <w:noProof/>
          <w:lang w:eastAsia="cs-CZ"/>
        </w:rPr>
        <w:t>m</w:t>
      </w:r>
      <w:r w:rsidR="0073767E" w:rsidRPr="0073767E">
        <w:rPr>
          <w:noProof/>
          <w:vertAlign w:val="superscript"/>
          <w:lang w:eastAsia="cs-CZ"/>
        </w:rPr>
        <w:t>2</w:t>
      </w:r>
      <w:r w:rsidR="0073767E" w:rsidRPr="0073767E">
        <w:rPr>
          <w:noProof/>
          <w:lang w:eastAsia="cs-CZ"/>
        </w:rPr>
        <w:t>, tj</w:t>
      </w:r>
      <w:r w:rsidR="0073767E">
        <w:rPr>
          <w:noProof/>
          <w:lang w:eastAsia="cs-CZ"/>
        </w:rPr>
        <w:t>. 0,825 ha.</w:t>
      </w:r>
    </w:p>
    <w:p w:rsidR="005E1A64" w:rsidRDefault="005E1A64" w:rsidP="000A603A"/>
    <w:p w:rsidR="00604ADB" w:rsidRDefault="00B80CC8" w:rsidP="000A603A">
      <w:r>
        <w:t xml:space="preserve">Oba úseky, úsek </w:t>
      </w:r>
      <w:proofErr w:type="gramStart"/>
      <w:r>
        <w:t>č.1 a úsek</w:t>
      </w:r>
      <w:proofErr w:type="gramEnd"/>
      <w:r w:rsidR="009271CC">
        <w:t xml:space="preserve"> č.2 jsou v mapě označeny žluto-</w:t>
      </w:r>
      <w:r>
        <w:t xml:space="preserve">oranžovými  symboly                   </w:t>
      </w:r>
    </w:p>
    <w:p w:rsidR="000A603A" w:rsidRDefault="000A603A" w:rsidP="000A603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F073E36" wp14:editId="23EA48A1">
                <wp:simplePos x="0" y="0"/>
                <wp:positionH relativeFrom="column">
                  <wp:posOffset>5360670</wp:posOffset>
                </wp:positionH>
                <wp:positionV relativeFrom="paragraph">
                  <wp:posOffset>5436235</wp:posOffset>
                </wp:positionV>
                <wp:extent cx="234621" cy="391708"/>
                <wp:effectExtent l="57150" t="38100" r="0" b="27940"/>
                <wp:wrapNone/>
                <wp:docPr id="18" name="Rovnoramenný trojúhe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80758">
                          <a:off x="0" y="0"/>
                          <a:ext cx="234621" cy="391708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A61934" id="Rovnoramenný trojúhelník 18" o:spid="_x0000_s1026" type="#_x0000_t5" style="position:absolute;margin-left:422.1pt;margin-top:428.05pt;width:18.45pt;height:30.85pt;rotation:525116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" fillcolor="#ffc000" strokecolor="#ae5a21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7E8E94" wp14:editId="02308542">
                <wp:simplePos x="0" y="0"/>
                <wp:positionH relativeFrom="column">
                  <wp:posOffset>7978140</wp:posOffset>
                </wp:positionH>
                <wp:positionV relativeFrom="paragraph">
                  <wp:posOffset>448945</wp:posOffset>
                </wp:positionV>
                <wp:extent cx="234621" cy="391708"/>
                <wp:effectExtent l="38100" t="57150" r="108585" b="0"/>
                <wp:wrapNone/>
                <wp:docPr id="15" name="Rovnoramenný trojúhe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004634">
                          <a:off x="0" y="0"/>
                          <a:ext cx="234621" cy="391708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FC3A20" id="Rovnoramenný trojúhelník 15" o:spid="_x0000_s1026" type="#_x0000_t5" style="position:absolute;margin-left:628.2pt;margin-top:35.35pt;width:18.45pt;height:30.85pt;rotation:-9388432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" fillcolor="#ffc000" strokecolor="#ae5a21" strokeweight="1pt"/>
            </w:pict>
          </mc:Fallback>
        </mc:AlternateContent>
      </w:r>
      <w:r w:rsidRPr="000A603A">
        <w:rPr>
          <w:noProof/>
          <w:lang w:eastAsia="cs-CZ"/>
        </w:rPr>
        <w:drawing>
          <wp:inline distT="0" distB="0" distL="0" distR="0">
            <wp:extent cx="13320395" cy="6303324"/>
            <wp:effectExtent l="0" t="0" r="0" b="254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0395" cy="6303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ADB" w:rsidRDefault="00F25239" w:rsidP="00604ADB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C51138" wp14:editId="2E32547B">
                <wp:simplePos x="0" y="0"/>
                <wp:positionH relativeFrom="column">
                  <wp:posOffset>4999765</wp:posOffset>
                </wp:positionH>
                <wp:positionV relativeFrom="paragraph">
                  <wp:posOffset>5756575</wp:posOffset>
                </wp:positionV>
                <wp:extent cx="183573" cy="305041"/>
                <wp:effectExtent l="76200" t="38100" r="0" b="38100"/>
                <wp:wrapNone/>
                <wp:docPr id="14" name="Rovnoramenný trojúhe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05750">
                          <a:off x="0" y="0"/>
                          <a:ext cx="183573" cy="305041"/>
                        </a:xfrm>
                        <a:prstGeom prst="triangle">
                          <a:avLst/>
                        </a:prstGeom>
                        <a:solidFill>
                          <a:schemeClr val="accent4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E8C4C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14" o:spid="_x0000_s1026" type="#_x0000_t5" style="position:absolute;margin-left:393.7pt;margin-top:453.25pt;width:14.45pt;height:24pt;rotation:1426227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" fillcolor="#ffc000 [3207]" strokecolor="#ae5a21" strokeweight="1pt"/>
            </w:pict>
          </mc:Fallback>
        </mc:AlternateContent>
      </w:r>
    </w:p>
    <w:p w:rsidR="00604ADB" w:rsidRDefault="00604ADB" w:rsidP="00604ADB"/>
    <w:p w:rsidR="00604ADB" w:rsidRDefault="00604ADB" w:rsidP="00604ADB"/>
    <w:p w:rsidR="00604ADB" w:rsidRDefault="00604ADB" w:rsidP="00604ADB"/>
    <w:p w:rsidR="00604ADB" w:rsidRDefault="005E1A64" w:rsidP="001E32C2">
      <w:pPr>
        <w:tabs>
          <w:tab w:val="left" w:pos="18995"/>
        </w:tabs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2860468</wp:posOffset>
                </wp:positionH>
                <wp:positionV relativeFrom="paragraph">
                  <wp:posOffset>7225192</wp:posOffset>
                </wp:positionV>
                <wp:extent cx="195142" cy="393013"/>
                <wp:effectExtent l="0" t="57150" r="33655" b="26670"/>
                <wp:wrapNone/>
                <wp:docPr id="4" name="Rovnoramenný trojúhe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6642">
                          <a:off x="0" y="0"/>
                          <a:ext cx="195142" cy="393013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2F18E0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4" o:spid="_x0000_s1026" type="#_x0000_t5" style="position:absolute;margin-left:225.25pt;margin-top:568.9pt;width:15.35pt;height:30.95pt;rotation:-331348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" fillcolor="#ed7d31 [3205]" strokecolor="#823b0b [1605]" strokeweight="1pt"/>
            </w:pict>
          </mc:Fallback>
        </mc:AlternateContent>
      </w:r>
      <w:r w:rsidR="009852D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68B552" wp14:editId="6100CEE6">
                <wp:simplePos x="0" y="0"/>
                <wp:positionH relativeFrom="column">
                  <wp:posOffset>6602730</wp:posOffset>
                </wp:positionH>
                <wp:positionV relativeFrom="paragraph">
                  <wp:posOffset>1077595</wp:posOffset>
                </wp:positionV>
                <wp:extent cx="215188" cy="426013"/>
                <wp:effectExtent l="0" t="57150" r="90170" b="31750"/>
                <wp:wrapNone/>
                <wp:docPr id="5" name="Rovnoramenný trojúhe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129586">
                          <a:off x="0" y="0"/>
                          <a:ext cx="215188" cy="426013"/>
                        </a:xfrm>
                        <a:prstGeom prst="triangle">
                          <a:avLst>
                            <a:gd name="adj" fmla="val 48242"/>
                          </a:avLst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7343B" id="Rovnoramenný trojúhelník 5" o:spid="_x0000_s1026" type="#_x0000_t5" style="position:absolute;margin-left:519.9pt;margin-top:84.85pt;width:16.95pt;height:33.55pt;rotation:-10344218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" adj="10420" fillcolor="#ed7d31" strokecolor="#ae5a21" strokeweight="1pt"/>
            </w:pict>
          </mc:Fallback>
        </mc:AlternateContent>
      </w:r>
      <w:r w:rsidR="004F730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5253355</wp:posOffset>
                </wp:positionH>
                <wp:positionV relativeFrom="paragraph">
                  <wp:posOffset>6748780</wp:posOffset>
                </wp:positionV>
                <wp:extent cx="76200" cy="323850"/>
                <wp:effectExtent l="57150" t="38100" r="19050" b="19050"/>
                <wp:wrapNone/>
                <wp:docPr id="7" name="Přímá spojnice se šipko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6200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CCC2C33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7" o:spid="_x0000_s1026" type="#_x0000_t32" style="position:absolute;margin-left:413.65pt;margin-top:531.4pt;width:6pt;height:25.5pt;flip:x y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" strokecolor="#5b9bd5 [3204]" strokeweight=".5pt">
                <v:stroke endarrow="block" joinstyle="miter"/>
              </v:shape>
            </w:pict>
          </mc:Fallback>
        </mc:AlternateContent>
      </w:r>
      <w:r w:rsidR="00C0745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38B2CB" wp14:editId="2F2FC6FA">
                <wp:simplePos x="0" y="0"/>
                <wp:positionH relativeFrom="column">
                  <wp:posOffset>2862580</wp:posOffset>
                </wp:positionH>
                <wp:positionV relativeFrom="paragraph">
                  <wp:posOffset>-109220</wp:posOffset>
                </wp:positionV>
                <wp:extent cx="139064" cy="290830"/>
                <wp:effectExtent l="0" t="19050" r="0" b="33020"/>
                <wp:wrapNone/>
                <wp:docPr id="8" name="Rovnoramenný trojúhe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9064" cy="290830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6335A" id="Rovnoramenný trojúhelník 8" o:spid="_x0000_s1026" type="#_x0000_t5" style="position:absolute;margin-left:225.4pt;margin-top:-8.6pt;width:10.95pt;height:22.9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" fillcolor="#ed7d31" strokecolor="#ae5a21" strokeweight="1pt"/>
            </w:pict>
          </mc:Fallback>
        </mc:AlternateContent>
      </w:r>
      <w:r w:rsidR="00C07453">
        <w:t xml:space="preserve">Úsek </w:t>
      </w:r>
      <w:proofErr w:type="gramStart"/>
      <w:r w:rsidR="00C07453">
        <w:t>č.1  /vyznačen</w:t>
      </w:r>
      <w:proofErr w:type="gramEnd"/>
      <w:r w:rsidR="00C07453">
        <w:t xml:space="preserve"> v mapě červenými symboly              /  </w:t>
      </w:r>
      <w:r w:rsidR="00B92C0A">
        <w:t xml:space="preserve"> Jedná se o </w:t>
      </w:r>
      <w:r w:rsidR="001B7DFB">
        <w:t>lichoběžníkové koryto</w:t>
      </w:r>
      <w:r w:rsidR="00042BFC">
        <w:t xml:space="preserve"> v </w:t>
      </w:r>
      <w:r w:rsidR="00B92C0A">
        <w:t xml:space="preserve">ř. km </w:t>
      </w:r>
      <w:r w:rsidR="00042BFC" w:rsidRPr="00042BFC">
        <w:t xml:space="preserve">17,200 – 18,700. </w:t>
      </w:r>
      <w:r>
        <w:t xml:space="preserve">Seče se LB, PB a dno. </w:t>
      </w:r>
      <w:r w:rsidR="00042BFC" w:rsidRPr="00042BFC">
        <w:t>Délka se</w:t>
      </w:r>
      <w:r w:rsidR="00CE569B">
        <w:t>če</w:t>
      </w:r>
      <w:r w:rsidR="00042BFC" w:rsidRPr="00042BFC">
        <w:t>ní 1.500 m, šířka se</w:t>
      </w:r>
      <w:r w:rsidR="00CE569B">
        <w:t>če</w:t>
      </w:r>
      <w:r w:rsidR="00042BFC" w:rsidRPr="00042BFC">
        <w:t>ní 9 m, celkem 13.500 m</w:t>
      </w:r>
      <w:r w:rsidR="00042BFC" w:rsidRPr="00042BFC">
        <w:rPr>
          <w:vertAlign w:val="superscript"/>
        </w:rPr>
        <w:t>2</w:t>
      </w:r>
      <w:r w:rsidR="00042BFC" w:rsidRPr="00042BFC">
        <w:t>, tj. 1,35 ha.</w:t>
      </w:r>
      <w:r w:rsidR="002C2EA3" w:rsidRPr="002C2EA3">
        <w:rPr>
          <w:noProof/>
          <w:lang w:eastAsia="cs-CZ"/>
        </w:rPr>
        <w:drawing>
          <wp:inline distT="0" distB="0" distL="0" distR="0" wp14:anchorId="2115BC66" wp14:editId="7BB07B6B">
            <wp:extent cx="12163425" cy="8192135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164183" cy="819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EA3" w:rsidRDefault="002C2EA3" w:rsidP="00B62BBF"/>
    <w:p w:rsidR="00B92C0A" w:rsidRDefault="00B92C0A" w:rsidP="00B62BBF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6384DF2" wp14:editId="09130C1E">
                <wp:simplePos x="0" y="0"/>
                <wp:positionH relativeFrom="column">
                  <wp:posOffset>2907030</wp:posOffset>
                </wp:positionH>
                <wp:positionV relativeFrom="paragraph">
                  <wp:posOffset>-159385</wp:posOffset>
                </wp:positionV>
                <wp:extent cx="138430" cy="334328"/>
                <wp:effectExtent l="0" t="21590" r="0" b="30480"/>
                <wp:wrapNone/>
                <wp:docPr id="9" name="Rovnoramenný trojúhe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8430" cy="334328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D6EA7" id="Rovnoramenný trojúhelník 9" o:spid="_x0000_s1026" type="#_x0000_t5" style="position:absolute;margin-left:228.9pt;margin-top:-12.55pt;width:10.9pt;height:26.35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" fillcolor="#ed7d31" strokecolor="#ae5a21" strokeweight="1pt"/>
            </w:pict>
          </mc:Fallback>
        </mc:AlternateContent>
      </w:r>
      <w:r w:rsidR="00C07453">
        <w:t xml:space="preserve">Úsek </w:t>
      </w:r>
      <w:proofErr w:type="gramStart"/>
      <w:r w:rsidR="00C07453">
        <w:t>č.</w:t>
      </w:r>
      <w:r>
        <w:t>2</w:t>
      </w:r>
      <w:r w:rsidR="00C07453">
        <w:t xml:space="preserve">  /vyznačen</w:t>
      </w:r>
      <w:proofErr w:type="gramEnd"/>
      <w:r w:rsidR="00C07453">
        <w:t xml:space="preserve"> v mapě červenými symboly                 /   </w:t>
      </w:r>
      <w:r>
        <w:t>Jedná se o</w:t>
      </w:r>
      <w:r w:rsidR="00042BFC">
        <w:t xml:space="preserve"> obdélníkový profil koryta v</w:t>
      </w:r>
      <w:r>
        <w:t xml:space="preserve"> ř. km </w:t>
      </w:r>
      <w:r w:rsidR="00042BFC" w:rsidRPr="00042BFC">
        <w:t xml:space="preserve">18,750 – 20,400. </w:t>
      </w:r>
      <w:r w:rsidR="005E1A64">
        <w:t xml:space="preserve">Seče se dno. </w:t>
      </w:r>
      <w:r w:rsidR="00042BFC" w:rsidRPr="00042BFC">
        <w:t>Délka se</w:t>
      </w:r>
      <w:r w:rsidR="00B04E8A">
        <w:t>če</w:t>
      </w:r>
      <w:r w:rsidR="00042BFC" w:rsidRPr="00042BFC">
        <w:t>ní 1.650 m, šířka se</w:t>
      </w:r>
      <w:r w:rsidR="00B04E8A">
        <w:t>če</w:t>
      </w:r>
      <w:r w:rsidR="00042BFC" w:rsidRPr="00042BFC">
        <w:t>ní 5 m, celkem 8.250 m</w:t>
      </w:r>
      <w:r w:rsidR="00042BFC" w:rsidRPr="00042BFC">
        <w:rPr>
          <w:vertAlign w:val="superscript"/>
        </w:rPr>
        <w:t>2</w:t>
      </w:r>
      <w:r w:rsidR="00042BFC" w:rsidRPr="00042BFC">
        <w:t>, tj. 0,825 ha.</w:t>
      </w:r>
    </w:p>
    <w:p w:rsidR="00B92C0A" w:rsidRPr="00B62BBF" w:rsidRDefault="0048374C" w:rsidP="00B62BBF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6789C1" wp14:editId="111C7B12">
                <wp:simplePos x="0" y="0"/>
                <wp:positionH relativeFrom="column">
                  <wp:posOffset>3127742</wp:posOffset>
                </wp:positionH>
                <wp:positionV relativeFrom="paragraph">
                  <wp:posOffset>7529027</wp:posOffset>
                </wp:positionV>
                <wp:extent cx="211888" cy="347730"/>
                <wp:effectExtent l="76200" t="19050" r="0" b="52705"/>
                <wp:wrapNone/>
                <wp:docPr id="13" name="Rovnoramenný trojúhe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03557">
                          <a:off x="0" y="0"/>
                          <a:ext cx="211888" cy="347730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65E34" id="Rovnoramenný trojúhelník 13" o:spid="_x0000_s1026" type="#_x0000_t5" style="position:absolute;margin-left:246.3pt;margin-top:592.85pt;width:16.7pt;height:27.4pt;rotation:1533059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" fillcolor="#ed7d31" strokecolor="#ae5a21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1290DB" wp14:editId="434C0656">
                <wp:simplePos x="0" y="0"/>
                <wp:positionH relativeFrom="column">
                  <wp:posOffset>5227973</wp:posOffset>
                </wp:positionH>
                <wp:positionV relativeFrom="paragraph">
                  <wp:posOffset>1498158</wp:posOffset>
                </wp:positionV>
                <wp:extent cx="185038" cy="356873"/>
                <wp:effectExtent l="114300" t="38100" r="62865" b="0"/>
                <wp:wrapNone/>
                <wp:docPr id="12" name="Rovnoramenný trojúhe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41369">
                          <a:off x="0" y="0"/>
                          <a:ext cx="185038" cy="356873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CCC3C" id="Rovnoramenný trojúhelník 12" o:spid="_x0000_s1026" type="#_x0000_t5" style="position:absolute;margin-left:411.65pt;margin-top:117.95pt;width:14.55pt;height:28.1pt;rotation:9110999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" fillcolor="#ed7d31" strokecolor="#ae5a21" strokeweight="1pt"/>
            </w:pict>
          </mc:Fallback>
        </mc:AlternateContent>
      </w:r>
      <w:r w:rsidRPr="0048374C">
        <w:rPr>
          <w:noProof/>
          <w:lang w:eastAsia="cs-CZ"/>
        </w:rPr>
        <w:drawing>
          <wp:inline distT="0" distB="0" distL="0" distR="0" wp14:anchorId="556BC80A" wp14:editId="1994A381">
            <wp:extent cx="12146070" cy="7897327"/>
            <wp:effectExtent l="0" t="0" r="8255" b="889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146070" cy="7897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2C0A" w:rsidRPr="00B62BBF" w:rsidSect="00B62BBF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CA2530E"/>
    <w:multiLevelType w:val="hybridMultilevel"/>
    <w:tmpl w:val="97922C8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92B"/>
    <w:rsid w:val="00042BFC"/>
    <w:rsid w:val="000A603A"/>
    <w:rsid w:val="001456CC"/>
    <w:rsid w:val="001B7DFB"/>
    <w:rsid w:val="001E32C2"/>
    <w:rsid w:val="002138DB"/>
    <w:rsid w:val="002C2EA3"/>
    <w:rsid w:val="0048374C"/>
    <w:rsid w:val="004F7301"/>
    <w:rsid w:val="005E1A64"/>
    <w:rsid w:val="00604ADB"/>
    <w:rsid w:val="0073767E"/>
    <w:rsid w:val="007B5183"/>
    <w:rsid w:val="008A692B"/>
    <w:rsid w:val="009271CC"/>
    <w:rsid w:val="009852D7"/>
    <w:rsid w:val="00B04E8A"/>
    <w:rsid w:val="00B26492"/>
    <w:rsid w:val="00B62BBF"/>
    <w:rsid w:val="00B80CC8"/>
    <w:rsid w:val="00B92C0A"/>
    <w:rsid w:val="00C07453"/>
    <w:rsid w:val="00CE569B"/>
    <w:rsid w:val="00DF16A4"/>
    <w:rsid w:val="00E1109D"/>
    <w:rsid w:val="00E84B91"/>
    <w:rsid w:val="00E91AFC"/>
    <w:rsid w:val="00F25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CD5C9C-5C34-4098-A14C-6C79FB5D4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04AD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F73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730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143</Words>
  <Characters>849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Bc. Ludvík Petřek</dc:creator>
  <cp:keywords/>
  <dc:description/>
  <cp:lastModifiedBy>Bc. Ludvík Petřek</cp:lastModifiedBy>
  <cp:revision>2</cp:revision>
  <cp:lastPrinted>2023-08-29T11:12:00Z</cp:lastPrinted>
  <dcterms:created xsi:type="dcterms:W3CDTF">2026-01-14T12:06:00Z</dcterms:created>
  <dcterms:modified xsi:type="dcterms:W3CDTF">2026-01-14T12:06:00Z</dcterms:modified>
</cp:coreProperties>
</file>